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35893"/>
        <w:docPartObj>
          <w:docPartGallery w:val="Cover Pages"/>
          <w:docPartUnique/>
        </w:docPartObj>
      </w:sdtPr>
      <w:sdtContent>
        <w:p w:rsidR="00624280" w:rsidRPr="00A71373" w:rsidRDefault="00624280" w:rsidP="00624280">
          <w:pPr>
            <w:ind w:left="-1276"/>
            <w:rPr>
              <w:rFonts w:ascii="Calibri" w:hAnsi="Calibri" w:cs="Arial"/>
              <w:sz w:val="28"/>
              <w:szCs w:val="28"/>
            </w:rPr>
          </w:pPr>
          <w:r w:rsidRPr="00A71373">
            <w:rPr>
              <w:rFonts w:ascii="Calibri" w:hAnsi="Calibri" w:cs="Arial"/>
              <w:sz w:val="28"/>
              <w:szCs w:val="28"/>
            </w:rPr>
            <w:t>Τ.Ε.Ι. ΑΘΗΝΑΣ</w:t>
          </w:r>
        </w:p>
        <w:p w:rsidR="00624280" w:rsidRPr="00A71373" w:rsidRDefault="00624280" w:rsidP="00624280">
          <w:pPr>
            <w:ind w:left="-1276"/>
            <w:rPr>
              <w:rFonts w:ascii="Calibri" w:hAnsi="Calibri" w:cs="Arial"/>
              <w:sz w:val="28"/>
              <w:szCs w:val="28"/>
            </w:rPr>
          </w:pPr>
          <w:r w:rsidRPr="00A71373">
            <w:rPr>
              <w:rFonts w:ascii="Calibri" w:hAnsi="Calibri" w:cs="Arial"/>
              <w:sz w:val="28"/>
              <w:szCs w:val="28"/>
            </w:rPr>
            <w:t>ΣΧΟΛΗ ΕΠΑΓΓΕΛΜΑΤΩΝ ΥΓΕΙΑΣ ΚΑΙ ΠΡΟΝΟΙΑΣ</w:t>
          </w:r>
        </w:p>
        <w:p w:rsidR="00624280" w:rsidRPr="00A71373" w:rsidRDefault="00624280" w:rsidP="00624280">
          <w:pPr>
            <w:ind w:left="-1276"/>
            <w:rPr>
              <w:rFonts w:ascii="Calibri" w:hAnsi="Calibri" w:cs="Arial"/>
              <w:sz w:val="28"/>
              <w:szCs w:val="28"/>
            </w:rPr>
          </w:pPr>
          <w:r w:rsidRPr="00A71373">
            <w:rPr>
              <w:rFonts w:ascii="Calibri" w:hAnsi="Calibri" w:cs="Arial"/>
              <w:sz w:val="28"/>
              <w:szCs w:val="28"/>
            </w:rPr>
            <w:t>ΤΜΗΜΑ ΑΙΣΘΗΤΙΚΗΣ ΚΑΙ ΚΟΣΜΗΤΟΛΟΓΙΑΣ</w:t>
          </w:r>
        </w:p>
        <w:p w:rsidR="00624280" w:rsidRPr="00A71373" w:rsidRDefault="00624280" w:rsidP="00624280">
          <w:pPr>
            <w:jc w:val="center"/>
            <w:rPr>
              <w:rFonts w:ascii="Calibri" w:hAnsi="Calibri" w:cs="Arial"/>
            </w:rPr>
          </w:pPr>
        </w:p>
        <w:p w:rsidR="00624280" w:rsidRDefault="00465EE3">
          <w:r w:rsidRPr="00465EE3">
            <w:rPr>
              <w:noProof/>
              <w:lang w:val="en-US" w:eastAsia="en-US"/>
            </w:rPr>
            <w:pict>
              <v:group id="_x0000_s1098" style="position:absolute;margin-left:1729.5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99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100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101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4" o:title="Light vertical" opacity="52429f" o:opacity2="52429f" type="pattern"/>
                    <v:shadow color="#d8d8d8 [2732]" offset="3pt,3pt" offset2="2pt,2pt"/>
                  </v:rect>
                </v:group>
                <v:rect id="_x0000_s1102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102" inset="28.8pt,14.4pt,14.4pt,14.4pt">
                    <w:txbxContent>
                      <w:p w:rsidR="00624280" w:rsidRPr="00624280" w:rsidRDefault="00624280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BBB59" w:themeColor="accent3"/>
                            <w:sz w:val="96"/>
                            <w:szCs w:val="96"/>
                          </w:rPr>
                        </w:pPr>
                        <w:r w:rsidRPr="00624280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BBB59" w:themeColor="accent3"/>
                            <w:sz w:val="96"/>
                            <w:szCs w:val="96"/>
                          </w:rPr>
                          <w:t>O</w:t>
                        </w:r>
                      </w:p>
                    </w:txbxContent>
                  </v:textbox>
                </v:rect>
                <v:rect id="_x0000_s1103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103" inset="28.8pt,14.4pt,14.4pt,14.4pt">
                    <w:txbxContent>
                      <w:p w:rsidR="00624280" w:rsidRDefault="0062428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alias w:val="Company"/>
                          <w:id w:val="2535996"/>
                          <w:placeholder>
                            <w:docPart w:val="54F62E622A2243249A6E17D8573B49C8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24280" w:rsidRDefault="0009589C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ΑΘΗΝΑ 2009</w:t>
                            </w:r>
                          </w:p>
                        </w:sdtContent>
                      </w:sdt>
                      <w:p w:rsidR="00624280" w:rsidRDefault="0062428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624280" w:rsidRDefault="0009589C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1845310</wp:posOffset>
                </wp:positionV>
                <wp:extent cx="2947035" cy="2838450"/>
                <wp:effectExtent l="19050" t="0" r="5715" b="0"/>
                <wp:wrapNone/>
                <wp:docPr id="81" name="Picture 81" descr="aloe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 descr="alo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7035" cy="283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65EE3">
            <w:rPr>
              <w:noProof/>
              <w:lang w:eastAsia="zh-TW"/>
            </w:rPr>
            <w:pict>
              <v:rect id="_x0000_s1107" style="position:absolute;margin-left:-65.7pt;margin-top:443pt;width:4in;height:98.2pt;z-index:251665408;mso-position-horizontal-relative:text;mso-position-vertical-relative:text" strokecolor="white [3212]">
                <v:textbox style="mso-next-textbox:#_x0000_s1107">
                  <w:txbxContent>
                    <w:p w:rsidR="0009589C" w:rsidRPr="00A71373" w:rsidRDefault="0009589C" w:rsidP="0009589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713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Επιμέλεια</w:t>
                      </w:r>
                    </w:p>
                    <w:p w:rsidR="0009589C" w:rsidRPr="00A71373" w:rsidRDefault="0009589C" w:rsidP="0009589C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:rsidR="0009589C" w:rsidRPr="0009589C" w:rsidRDefault="0009589C" w:rsidP="0009589C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13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Ξένιου Σταματία              </w:t>
                      </w:r>
                      <w:r w:rsidRPr="000958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71373">
                        <w:rPr>
                          <w:rFonts w:ascii="Arial" w:hAnsi="Arial" w:cs="Arial"/>
                          <w:sz w:val="28"/>
                          <w:szCs w:val="28"/>
                        </w:rPr>
                        <w:t>(Α.Μ) 02093</w:t>
                      </w:r>
                    </w:p>
                    <w:p w:rsidR="0009589C" w:rsidRPr="0009589C" w:rsidRDefault="0009589C" w:rsidP="0009589C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9589C" w:rsidRPr="00A71373" w:rsidRDefault="0009589C" w:rsidP="0009589C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13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Μαμτζαδέρια Ανθούλα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71373">
                        <w:rPr>
                          <w:rFonts w:ascii="Arial" w:hAnsi="Arial" w:cs="Arial"/>
                          <w:sz w:val="28"/>
                          <w:szCs w:val="28"/>
                        </w:rPr>
                        <w:t>(Α.Μ) 02030</w:t>
                      </w:r>
                    </w:p>
                    <w:p w:rsidR="0009589C" w:rsidRPr="00A71373" w:rsidRDefault="0009589C" w:rsidP="0009589C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9589C" w:rsidRDefault="0009589C" w:rsidP="000958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9589C" w:rsidRDefault="0009589C"/>
                  </w:txbxContent>
                </v:textbox>
              </v:rect>
            </w:pict>
          </w:r>
          <w:r w:rsidR="00465EE3">
            <w:rPr>
              <w:noProof/>
            </w:rPr>
            <w:pict>
              <v:rect id="_x0000_s1106" style="position:absolute;margin-left:-82.5pt;margin-top:164.35pt;width:192pt;height:70.5pt;z-index:251664384;mso-position-horizontal-relative:text;mso-position-vertical-relative:text" strokecolor="white [3212]">
                <v:textbox style="mso-next-textbox:#_x0000_s1106">
                  <w:txbxContent>
                    <w:p w:rsidR="00624280" w:rsidRDefault="00624280" w:rsidP="006242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A713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Επιβλέπουσα </w:t>
                      </w:r>
                      <w:r w:rsidRPr="00A713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Καθηγήτρια</w:t>
                      </w:r>
                    </w:p>
                    <w:p w:rsidR="0009589C" w:rsidRPr="0009589C" w:rsidRDefault="0009589C" w:rsidP="006242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24280" w:rsidRPr="00A71373" w:rsidRDefault="00624280" w:rsidP="006242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1373">
                        <w:rPr>
                          <w:rFonts w:ascii="Arial" w:hAnsi="Arial" w:cs="Arial"/>
                          <w:sz w:val="28"/>
                          <w:szCs w:val="28"/>
                        </w:rPr>
                        <w:t>Ελεάνα Απ. Τσαούλα</w:t>
                      </w:r>
                    </w:p>
                    <w:p w:rsidR="00624280" w:rsidRDefault="00624280" w:rsidP="006242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24280" w:rsidRDefault="00624280"/>
                  </w:txbxContent>
                </v:textbox>
              </v:rect>
            </w:pict>
          </w:r>
          <w:r w:rsidR="00465EE3" w:rsidRPr="00465EE3">
            <w:rPr>
              <w:noProof/>
              <w:lang w:val="en-US" w:eastAsia="en-US"/>
            </w:rPr>
            <w:pict>
              <v:rect id="_x0000_s1104" style="position:absolute;margin-left:0;margin-top:210.5pt;width:444pt;height:49.4pt;z-index:251662336;mso-height-percent:73;mso-top-percent:250;mso-position-horizontal:left;mso-position-horizontal-relative:page;mso-position-vertical-relative:page;mso-height-percent:73;mso-top-percent:250;v-text-anchor:middle" o:allowincell="f" fillcolor="#f79646 [3209]" stroked="f" strokeweight="0">
                <v:fill color2="#df6a09 [2377]" focusposition=".5,.5" focussize="" focus="100%" type="gradientRadial"/>
                <v:shadow on="t" type="perspective" color="#974706 [1609]" offset="1pt" offset2="-3pt"/>
                <v:textbox style="mso-next-textbox:#_x0000_s1104;mso-fit-shape-to-text:t" inset="14.4pt,,14.4pt">
                  <w:txbxContent>
                    <w:sdt>
                      <w:sdtPr>
                        <w:rPr>
                          <w:rFonts w:ascii="Lucida Handwriting" w:eastAsiaTheme="majorEastAsia" w:hAnsi="Lucida Handwriting" w:cstheme="majorBidi"/>
                          <w:b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2535997"/>
                        <w:placeholder>
                          <w:docPart w:val="E3C82684149B4CBF9729EEE654365AD9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24280" w:rsidRDefault="00624280" w:rsidP="00624280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624280">
                            <w:rPr>
                              <w:rFonts w:ascii="Lucida Handwriting" w:eastAsiaTheme="majorEastAsia" w:hAnsi="Lucida Handwriting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ALOE VERA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624280">
            <w:br w:type="page"/>
          </w:r>
        </w:p>
      </w:sdtContent>
    </w:sdt>
    <w:p w:rsidR="00E93AC5" w:rsidRDefault="00E93AC5"/>
    <w:sectPr w:rsidR="00E93AC5" w:rsidSect="00624280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4280"/>
    <w:rsid w:val="0004253A"/>
    <w:rsid w:val="0009589C"/>
    <w:rsid w:val="000D060D"/>
    <w:rsid w:val="00167D7E"/>
    <w:rsid w:val="00465EE3"/>
    <w:rsid w:val="005F2BF9"/>
    <w:rsid w:val="00624280"/>
    <w:rsid w:val="00987066"/>
    <w:rsid w:val="00DE1C1B"/>
    <w:rsid w:val="00E8277B"/>
    <w:rsid w:val="00E9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8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4280"/>
    <w:pPr>
      <w:spacing w:after="0"/>
      <w:jc w:val="left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28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280"/>
    <w:pPr>
      <w:jc w:val="center"/>
    </w:pPr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F62E622A2243249A6E17D8573B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427A-9E9A-4542-8D64-C29BC5BCEC9A}"/>
      </w:docPartPr>
      <w:docPartBody>
        <w:p w:rsidR="00D31CFE" w:rsidRDefault="006F55F0" w:rsidP="006F55F0">
          <w:pPr>
            <w:pStyle w:val="54F62E622A2243249A6E17D8573B49C8"/>
          </w:pPr>
          <w:r>
            <w:rPr>
              <w:color w:val="FFFFFF" w:themeColor="background1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55F0"/>
    <w:rsid w:val="006F55F0"/>
    <w:rsid w:val="009B5859"/>
    <w:rsid w:val="00D3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FAABEEE2A46558A485E0B8C217C19">
    <w:name w:val="05BFAABEEE2A46558A485E0B8C217C19"/>
    <w:rsid w:val="006F55F0"/>
  </w:style>
  <w:style w:type="paragraph" w:customStyle="1" w:styleId="4F2E3645E7174784B5DD98E600FB06C5">
    <w:name w:val="4F2E3645E7174784B5DD98E600FB06C5"/>
    <w:rsid w:val="006F55F0"/>
  </w:style>
  <w:style w:type="paragraph" w:customStyle="1" w:styleId="83F46766DBC5409A9C61CC21CB6C02DA">
    <w:name w:val="83F46766DBC5409A9C61CC21CB6C02DA"/>
    <w:rsid w:val="006F55F0"/>
  </w:style>
  <w:style w:type="paragraph" w:customStyle="1" w:styleId="088AA5DBD40C4F88B299EB4A0949AFF1">
    <w:name w:val="088AA5DBD40C4F88B299EB4A0949AFF1"/>
    <w:rsid w:val="006F55F0"/>
  </w:style>
  <w:style w:type="paragraph" w:customStyle="1" w:styleId="24A35F20468A400EB3FE20C25FDB7F7F">
    <w:name w:val="24A35F20468A400EB3FE20C25FDB7F7F"/>
    <w:rsid w:val="006F55F0"/>
  </w:style>
  <w:style w:type="paragraph" w:customStyle="1" w:styleId="39F74BBB84394EFAA132D5F48F156C10">
    <w:name w:val="39F74BBB84394EFAA132D5F48F156C10"/>
    <w:rsid w:val="006F55F0"/>
  </w:style>
  <w:style w:type="paragraph" w:customStyle="1" w:styleId="B70C8E656FB74C9F91711E360905222E">
    <w:name w:val="B70C8E656FB74C9F91711E360905222E"/>
    <w:rsid w:val="006F55F0"/>
  </w:style>
  <w:style w:type="paragraph" w:customStyle="1" w:styleId="D6455D0CCB864A5BB678089282164E23">
    <w:name w:val="D6455D0CCB864A5BB678089282164E23"/>
    <w:rsid w:val="006F55F0"/>
  </w:style>
  <w:style w:type="paragraph" w:customStyle="1" w:styleId="A584111BAC6644EE96C086114E4C5A7C">
    <w:name w:val="A584111BAC6644EE96C086114E4C5A7C"/>
    <w:rsid w:val="006F55F0"/>
  </w:style>
  <w:style w:type="paragraph" w:customStyle="1" w:styleId="FE6B8854A1C14E96BC68FE5AE473B29B">
    <w:name w:val="FE6B8854A1C14E96BC68FE5AE473B29B"/>
    <w:rsid w:val="006F55F0"/>
  </w:style>
  <w:style w:type="paragraph" w:customStyle="1" w:styleId="C62F7DFA3BBB43E49167D33C10E19A80">
    <w:name w:val="C62F7DFA3BBB43E49167D33C10E19A80"/>
    <w:rsid w:val="006F55F0"/>
  </w:style>
  <w:style w:type="paragraph" w:customStyle="1" w:styleId="F97202E994FE4FB09DEF8177DA6C38FC">
    <w:name w:val="F97202E994FE4FB09DEF8177DA6C38FC"/>
    <w:rsid w:val="006F55F0"/>
  </w:style>
  <w:style w:type="paragraph" w:customStyle="1" w:styleId="D8C6DA8A4CE7467FA54BE99D4DB41570">
    <w:name w:val="D8C6DA8A4CE7467FA54BE99D4DB41570"/>
    <w:rsid w:val="006F55F0"/>
  </w:style>
  <w:style w:type="paragraph" w:customStyle="1" w:styleId="8F97439B457547F6B9D5B643F84F128C">
    <w:name w:val="8F97439B457547F6B9D5B643F84F128C"/>
    <w:rsid w:val="006F55F0"/>
  </w:style>
  <w:style w:type="paragraph" w:customStyle="1" w:styleId="4C276BF1D2ED435BAB17247C478E5E38">
    <w:name w:val="4C276BF1D2ED435BAB17247C478E5E38"/>
    <w:rsid w:val="006F55F0"/>
  </w:style>
  <w:style w:type="paragraph" w:customStyle="1" w:styleId="71A8739983E34DA28DFC52ECB4E2E85D">
    <w:name w:val="71A8739983E34DA28DFC52ECB4E2E85D"/>
    <w:rsid w:val="006F55F0"/>
  </w:style>
  <w:style w:type="paragraph" w:customStyle="1" w:styleId="25C950A7960D4E04ABA69B2C7786D75F">
    <w:name w:val="25C950A7960D4E04ABA69B2C7786D75F"/>
    <w:rsid w:val="006F55F0"/>
  </w:style>
  <w:style w:type="paragraph" w:customStyle="1" w:styleId="338EF8AC48C14F7CA48690CA2CC512C3">
    <w:name w:val="338EF8AC48C14F7CA48690CA2CC512C3"/>
    <w:rsid w:val="006F55F0"/>
  </w:style>
  <w:style w:type="paragraph" w:customStyle="1" w:styleId="B19823D16A824A29AD046EAFB2C61B59">
    <w:name w:val="B19823D16A824A29AD046EAFB2C61B59"/>
    <w:rsid w:val="006F55F0"/>
  </w:style>
  <w:style w:type="paragraph" w:customStyle="1" w:styleId="55D216A519E9442AB1FDAEE30BCD9719">
    <w:name w:val="55D216A519E9442AB1FDAEE30BCD9719"/>
    <w:rsid w:val="006F55F0"/>
  </w:style>
  <w:style w:type="paragraph" w:customStyle="1" w:styleId="0EF92E59F0754E0E9D97103E253F62E0">
    <w:name w:val="0EF92E59F0754E0E9D97103E253F62E0"/>
    <w:rsid w:val="006F55F0"/>
  </w:style>
  <w:style w:type="paragraph" w:customStyle="1" w:styleId="6363327BC2AC411AA1ED3EDE93B1BF89">
    <w:name w:val="6363327BC2AC411AA1ED3EDE93B1BF89"/>
    <w:rsid w:val="006F55F0"/>
  </w:style>
  <w:style w:type="paragraph" w:customStyle="1" w:styleId="746A833A39CE4462B4C2258DB88F08E8">
    <w:name w:val="746A833A39CE4462B4C2258DB88F08E8"/>
    <w:rsid w:val="006F55F0"/>
  </w:style>
  <w:style w:type="paragraph" w:customStyle="1" w:styleId="65548C6017E540299BA0F69645C7246A">
    <w:name w:val="65548C6017E540299BA0F69645C7246A"/>
    <w:rsid w:val="006F55F0"/>
  </w:style>
  <w:style w:type="paragraph" w:customStyle="1" w:styleId="3EC8A6552EBC4C1DB6293EE6A98F3700">
    <w:name w:val="3EC8A6552EBC4C1DB6293EE6A98F3700"/>
    <w:rsid w:val="006F55F0"/>
  </w:style>
  <w:style w:type="paragraph" w:customStyle="1" w:styleId="73A27779B60E4111953EFBCE9693E59C">
    <w:name w:val="73A27779B60E4111953EFBCE9693E59C"/>
    <w:rsid w:val="006F55F0"/>
  </w:style>
  <w:style w:type="paragraph" w:customStyle="1" w:styleId="9922BDA006204F6FA2C15ABCE4D20664">
    <w:name w:val="9922BDA006204F6FA2C15ABCE4D20664"/>
    <w:rsid w:val="006F55F0"/>
  </w:style>
  <w:style w:type="paragraph" w:customStyle="1" w:styleId="86A26F8B7255495EA4E682F7BD40BB78">
    <w:name w:val="86A26F8B7255495EA4E682F7BD40BB78"/>
    <w:rsid w:val="006F55F0"/>
  </w:style>
  <w:style w:type="paragraph" w:customStyle="1" w:styleId="BFA902C0DF9A48F89E1FB6A4F05997B3">
    <w:name w:val="BFA902C0DF9A48F89E1FB6A4F05997B3"/>
    <w:rsid w:val="006F55F0"/>
  </w:style>
  <w:style w:type="paragraph" w:customStyle="1" w:styleId="B23989999B224D83B6441E70D691D7B6">
    <w:name w:val="B23989999B224D83B6441E70D691D7B6"/>
    <w:rsid w:val="006F55F0"/>
  </w:style>
  <w:style w:type="paragraph" w:customStyle="1" w:styleId="0C3197EE0DC1462794A9024E972F6CB9">
    <w:name w:val="0C3197EE0DC1462794A9024E972F6CB9"/>
    <w:rsid w:val="006F55F0"/>
  </w:style>
  <w:style w:type="paragraph" w:customStyle="1" w:styleId="D7E843D3CD4F48EE851F15E62AE4E3D5">
    <w:name w:val="D7E843D3CD4F48EE851F15E62AE4E3D5"/>
    <w:rsid w:val="006F55F0"/>
  </w:style>
  <w:style w:type="paragraph" w:customStyle="1" w:styleId="9E717E94C93A48F9BA33FAAAA1038D83">
    <w:name w:val="9E717E94C93A48F9BA33FAAAA1038D83"/>
    <w:rsid w:val="006F55F0"/>
  </w:style>
  <w:style w:type="paragraph" w:customStyle="1" w:styleId="6AF32B0AFA8E40B9A68B7FE662862F40">
    <w:name w:val="6AF32B0AFA8E40B9A68B7FE662862F40"/>
    <w:rsid w:val="006F55F0"/>
  </w:style>
  <w:style w:type="paragraph" w:customStyle="1" w:styleId="2252B0DE2A694741B9756777D2968D0D">
    <w:name w:val="2252B0DE2A694741B9756777D2968D0D"/>
    <w:rsid w:val="006F55F0"/>
  </w:style>
  <w:style w:type="paragraph" w:customStyle="1" w:styleId="A52D4C403ED5431DB960C3BD6C074CE6">
    <w:name w:val="A52D4C403ED5431DB960C3BD6C074CE6"/>
    <w:rsid w:val="006F55F0"/>
  </w:style>
  <w:style w:type="paragraph" w:customStyle="1" w:styleId="4A25265253A74C23AF5A60B9E1ED40B3">
    <w:name w:val="4A25265253A74C23AF5A60B9E1ED40B3"/>
    <w:rsid w:val="006F55F0"/>
  </w:style>
  <w:style w:type="paragraph" w:customStyle="1" w:styleId="DC17F66E652243BEAC3514BA61879AD2">
    <w:name w:val="DC17F66E652243BEAC3514BA61879AD2"/>
    <w:rsid w:val="006F55F0"/>
  </w:style>
  <w:style w:type="paragraph" w:customStyle="1" w:styleId="059F345F818E4C5297FF5E2CB7A3AFCB">
    <w:name w:val="059F345F818E4C5297FF5E2CB7A3AFCB"/>
    <w:rsid w:val="006F55F0"/>
  </w:style>
  <w:style w:type="paragraph" w:customStyle="1" w:styleId="E5F275B9DD5642C8B24B7818788F5AC7">
    <w:name w:val="E5F275B9DD5642C8B24B7818788F5AC7"/>
    <w:rsid w:val="006F55F0"/>
  </w:style>
  <w:style w:type="paragraph" w:customStyle="1" w:styleId="3F6C3D8224B646A8837F63F15EB4347E">
    <w:name w:val="3F6C3D8224B646A8837F63F15EB4347E"/>
    <w:rsid w:val="006F55F0"/>
  </w:style>
  <w:style w:type="paragraph" w:customStyle="1" w:styleId="7D507C8867E2421F9BDB8DD272F44684">
    <w:name w:val="7D507C8867E2421F9BDB8DD272F44684"/>
    <w:rsid w:val="006F55F0"/>
  </w:style>
  <w:style w:type="paragraph" w:customStyle="1" w:styleId="484FFECFC78C4C3BB374B947E24671BF">
    <w:name w:val="484FFECFC78C4C3BB374B947E24671BF"/>
    <w:rsid w:val="006F55F0"/>
  </w:style>
  <w:style w:type="paragraph" w:customStyle="1" w:styleId="F7B096A4579140B28AE91B22215A881D">
    <w:name w:val="F7B096A4579140B28AE91B22215A881D"/>
    <w:rsid w:val="006F55F0"/>
  </w:style>
  <w:style w:type="paragraph" w:customStyle="1" w:styleId="8376DCAD23764FB99B2026C4CCA1E485">
    <w:name w:val="8376DCAD23764FB99B2026C4CCA1E485"/>
    <w:rsid w:val="006F55F0"/>
  </w:style>
  <w:style w:type="paragraph" w:customStyle="1" w:styleId="7F49A01000524E1D8C3B4B65DAA1B10B">
    <w:name w:val="7F49A01000524E1D8C3B4B65DAA1B10B"/>
    <w:rsid w:val="006F55F0"/>
  </w:style>
  <w:style w:type="paragraph" w:customStyle="1" w:styleId="8345FC63385749BBA83BA764C6131704">
    <w:name w:val="8345FC63385749BBA83BA764C6131704"/>
    <w:rsid w:val="006F55F0"/>
  </w:style>
  <w:style w:type="paragraph" w:customStyle="1" w:styleId="4062E99601D24F18B645E7C911CB95A4">
    <w:name w:val="4062E99601D24F18B645E7C911CB95A4"/>
    <w:rsid w:val="006F55F0"/>
  </w:style>
  <w:style w:type="paragraph" w:customStyle="1" w:styleId="23CDE1F5CA284FA08697CDD35B7A4862">
    <w:name w:val="23CDE1F5CA284FA08697CDD35B7A4862"/>
    <w:rsid w:val="006F55F0"/>
  </w:style>
  <w:style w:type="paragraph" w:customStyle="1" w:styleId="97074E3405A244CCB7A8BEB913F74623">
    <w:name w:val="97074E3405A244CCB7A8BEB913F74623"/>
    <w:rsid w:val="006F55F0"/>
  </w:style>
  <w:style w:type="paragraph" w:customStyle="1" w:styleId="EF0573C931504CBB84120C6A552A898D">
    <w:name w:val="EF0573C931504CBB84120C6A552A898D"/>
    <w:rsid w:val="006F55F0"/>
  </w:style>
  <w:style w:type="paragraph" w:customStyle="1" w:styleId="C46F91839EA74A2FBE2AE59D3C6A2AD5">
    <w:name w:val="C46F91839EA74A2FBE2AE59D3C6A2AD5"/>
    <w:rsid w:val="006F55F0"/>
  </w:style>
  <w:style w:type="paragraph" w:customStyle="1" w:styleId="E72E1D7838ED4C3D9F157E398394F2D6">
    <w:name w:val="E72E1D7838ED4C3D9F157E398394F2D6"/>
    <w:rsid w:val="006F55F0"/>
  </w:style>
  <w:style w:type="paragraph" w:customStyle="1" w:styleId="56848E93E4BF4956B97E7DB49E53599B">
    <w:name w:val="56848E93E4BF4956B97E7DB49E53599B"/>
    <w:rsid w:val="006F55F0"/>
  </w:style>
  <w:style w:type="paragraph" w:customStyle="1" w:styleId="61CC15633C194A85938AB24AC925929B">
    <w:name w:val="61CC15633C194A85938AB24AC925929B"/>
    <w:rsid w:val="006F55F0"/>
  </w:style>
  <w:style w:type="paragraph" w:customStyle="1" w:styleId="BDAD3243E44D4BCEBEE439B65A6F74D6">
    <w:name w:val="BDAD3243E44D4BCEBEE439B65A6F74D6"/>
    <w:rsid w:val="006F55F0"/>
  </w:style>
  <w:style w:type="paragraph" w:customStyle="1" w:styleId="E3C82684149B4CBF9729EEE654365AD9">
    <w:name w:val="E3C82684149B4CBF9729EEE654365AD9"/>
    <w:rsid w:val="006F55F0"/>
  </w:style>
  <w:style w:type="paragraph" w:customStyle="1" w:styleId="589CD122AD524B628A7D35728670F495">
    <w:name w:val="589CD122AD524B628A7D35728670F495"/>
    <w:rsid w:val="006F55F0"/>
  </w:style>
  <w:style w:type="paragraph" w:customStyle="1" w:styleId="800D555E789948538E0798BD71FE7EF5">
    <w:name w:val="800D555E789948538E0798BD71FE7EF5"/>
    <w:rsid w:val="006F55F0"/>
  </w:style>
  <w:style w:type="paragraph" w:customStyle="1" w:styleId="54F62E622A2243249A6E17D8573B49C8">
    <w:name w:val="54F62E622A2243249A6E17D8573B49C8"/>
    <w:rsid w:val="006F55F0"/>
  </w:style>
  <w:style w:type="paragraph" w:customStyle="1" w:styleId="C23A8C286DC44B7EA636650D352842C7">
    <w:name w:val="C23A8C286DC44B7EA636650D352842C7"/>
    <w:rsid w:val="006F55F0"/>
  </w:style>
  <w:style w:type="paragraph" w:customStyle="1" w:styleId="F44ADF25899B4ADD92A9B36E550C034B">
    <w:name w:val="F44ADF25899B4ADD92A9B36E550C034B"/>
    <w:rsid w:val="006F55F0"/>
  </w:style>
  <w:style w:type="paragraph" w:customStyle="1" w:styleId="44ACBE6C21F64282974B01AA898EC297">
    <w:name w:val="44ACBE6C21F64282974B01AA898EC297"/>
    <w:rsid w:val="006F55F0"/>
  </w:style>
  <w:style w:type="paragraph" w:customStyle="1" w:styleId="D55036AFDA7F4B79BFF2963C817B8C63">
    <w:name w:val="D55036AFDA7F4B79BFF2963C817B8C63"/>
    <w:rsid w:val="006F55F0"/>
  </w:style>
  <w:style w:type="paragraph" w:customStyle="1" w:styleId="F55BBEF9B0874F83865B434B8803E32C">
    <w:name w:val="F55BBEF9B0874F83865B434B8803E32C"/>
    <w:rsid w:val="006F55F0"/>
  </w:style>
  <w:style w:type="paragraph" w:customStyle="1" w:styleId="BBAAEFB0C28E414F810E2A9E21429C17">
    <w:name w:val="BBAAEFB0C28E414F810E2A9E21429C17"/>
    <w:rsid w:val="006F55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ΑΘΗΝΑ 2009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ALOE VERA</dc:title>
  <dc:creator>turbo_x</dc:creator>
  <cp:lastModifiedBy>Ria</cp:lastModifiedBy>
  <cp:revision>2</cp:revision>
  <dcterms:created xsi:type="dcterms:W3CDTF">2015-02-17T13:44:00Z</dcterms:created>
  <dcterms:modified xsi:type="dcterms:W3CDTF">2015-02-17T13:44:00Z</dcterms:modified>
</cp:coreProperties>
</file>